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F749C3">
        <w:rPr>
          <w:rFonts w:ascii="Times New Roman" w:hAnsi="Times New Roman"/>
          <w:b/>
          <w:sz w:val="28"/>
          <w:szCs w:val="28"/>
        </w:rPr>
        <w:t>Батурина, 15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749C3">
        <w:rPr>
          <w:rFonts w:ascii="Times New Roman" w:hAnsi="Times New Roman"/>
          <w:bCs/>
          <w:sz w:val="28"/>
          <w:szCs w:val="28"/>
        </w:rPr>
        <w:t>Батурина, 15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C1712B">
        <w:rPr>
          <w:rFonts w:ascii="Times New Roman" w:hAnsi="Times New Roman"/>
          <w:bCs/>
          <w:sz w:val="28"/>
          <w:szCs w:val="28"/>
        </w:rPr>
        <w:t>165550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04243A">
        <w:rPr>
          <w:rFonts w:ascii="Times New Roman" w:hAnsi="Times New Roman"/>
          <w:bCs/>
          <w:sz w:val="28"/>
          <w:szCs w:val="28"/>
        </w:rPr>
        <w:t>16555,0</w:t>
      </w:r>
      <w:r w:rsidR="00185DFF">
        <w:rPr>
          <w:rFonts w:ascii="Times New Roman" w:hAnsi="Times New Roman"/>
          <w:bCs/>
          <w:sz w:val="28"/>
          <w:szCs w:val="28"/>
        </w:rPr>
        <w:t>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C1712B">
        <w:rPr>
          <w:rFonts w:ascii="Times New Roman" w:hAnsi="Times New Roman"/>
          <w:bCs/>
          <w:sz w:val="28"/>
          <w:szCs w:val="28"/>
        </w:rPr>
        <w:t>82775</w:t>
      </w:r>
      <w:r w:rsidR="00D9533D">
        <w:rPr>
          <w:rFonts w:ascii="Times New Roman" w:hAnsi="Times New Roman"/>
          <w:bCs/>
          <w:sz w:val="28"/>
          <w:szCs w:val="28"/>
        </w:rPr>
        <w:t>,00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12248" w:rsidRDefault="00012248" w:rsidP="000122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12248" w:rsidRPr="00F70FE0" w:rsidRDefault="00012248" w:rsidP="000122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12248" w:rsidRPr="00F70FE0" w:rsidRDefault="00012248" w:rsidP="0001224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12248" w:rsidRPr="0027601D" w:rsidRDefault="00012248" w:rsidP="0001224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12248" w:rsidRPr="002754BC" w:rsidRDefault="00012248" w:rsidP="0001224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Pr="00012248">
        <w:rPr>
          <w:rFonts w:ascii="Times New Roman" w:hAnsi="Times New Roman"/>
          <w:b w:val="0"/>
          <w:bCs/>
          <w:szCs w:val="28"/>
        </w:rPr>
        <w:t>ул. Батурина, 15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012248" w:rsidRDefault="00012248" w:rsidP="0001224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12248" w:rsidRDefault="00012248" w:rsidP="0001224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12248" w:rsidRDefault="00012248" w:rsidP="0001224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12248" w:rsidRDefault="00012248" w:rsidP="0001224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12248" w:rsidRDefault="00012248" w:rsidP="0001224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12248" w:rsidRDefault="00012248" w:rsidP="0001224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12248" w:rsidRPr="002754BC" w:rsidRDefault="00012248" w:rsidP="0001224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012248" w:rsidRPr="00F419F1" w:rsidRDefault="00012248" w:rsidP="0001224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012248" w:rsidRDefault="00012248" w:rsidP="000122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012248" w:rsidRPr="00A91179" w:rsidRDefault="00012248" w:rsidP="0001224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012248" w:rsidRPr="00A91179" w:rsidRDefault="00012248" w:rsidP="0001224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012248" w:rsidRPr="00A91179" w:rsidRDefault="00012248" w:rsidP="0001224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012248" w:rsidRPr="00A91179" w:rsidRDefault="00012248" w:rsidP="0001224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012248" w:rsidRPr="00323474" w:rsidRDefault="00012248" w:rsidP="0001224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012248" w:rsidRPr="009E7B5C" w:rsidRDefault="00012248" w:rsidP="0001224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12248" w:rsidRDefault="00012248" w:rsidP="000122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>Прием заявок заканчивается 30.11.2012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12248" w:rsidRDefault="00012248" w:rsidP="0001224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12248" w:rsidRDefault="00012248" w:rsidP="0001224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30.11.2012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012248" w:rsidRDefault="00012248" w:rsidP="0001224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12248" w:rsidRDefault="00012248" w:rsidP="0001224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12248" w:rsidRDefault="00012248" w:rsidP="0001224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07.12.2012 года в  12 час. 00 мин. (местного времени + 04:00 к московскому времени). 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012248" w:rsidRPr="00A91179" w:rsidRDefault="00012248" w:rsidP="0001224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</w:t>
      </w:r>
      <w:r w:rsidR="001C477E">
        <w:rPr>
          <w:rFonts w:ascii="Times New Roman" w:hAnsi="Times New Roman"/>
          <w:sz w:val="28"/>
          <w:szCs w:val="28"/>
          <w:lang w:eastAsia="ru-RU"/>
        </w:rPr>
        <w:t xml:space="preserve"> лица, выигравшего торги</w:t>
      </w:r>
      <w:r>
        <w:rPr>
          <w:rFonts w:ascii="Times New Roman" w:hAnsi="Times New Roman"/>
          <w:sz w:val="28"/>
          <w:szCs w:val="28"/>
          <w:lang w:eastAsia="ru-RU"/>
        </w:rPr>
        <w:t xml:space="preserve">, и размещается оператором на электронной площадке в соответствии с Регламентом пользования электронной площадкой. 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012248" w:rsidRPr="00A84CFC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12248" w:rsidRPr="00A91179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012248" w:rsidRPr="00A91179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012248" w:rsidRPr="00A91179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012248" w:rsidRPr="00A91179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012248" w:rsidRDefault="00012248" w:rsidP="000122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012248" w:rsidRPr="004E16EC" w:rsidRDefault="00012248" w:rsidP="000122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012248" w:rsidRPr="00793715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012248" w:rsidRPr="00B85D60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012248" w:rsidRDefault="00012248" w:rsidP="00012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77AB7" w:rsidRDefault="00C77AB7" w:rsidP="00C77A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C77AB7" w:rsidRDefault="00C77AB7" w:rsidP="00C77A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556A8" w:rsidRDefault="00C77AB7" w:rsidP="00C77AB7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F749C3">
        <w:rPr>
          <w:rFonts w:ascii="Times New Roman" w:hAnsi="Times New Roman"/>
          <w:sz w:val="30"/>
          <w:szCs w:val="30"/>
        </w:rPr>
        <w:t>Батурина, 15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1712B" w:rsidRPr="004F5690" w:rsidRDefault="00C1712B" w:rsidP="00C1712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1712B" w:rsidRDefault="00C1712B" w:rsidP="00C1712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Батурина, 15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1712B" w:rsidRDefault="00C1712B" w:rsidP="00C1712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1712B" w:rsidRDefault="00C1712B" w:rsidP="00C1712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1712B" w:rsidRPr="00CB5E16" w:rsidRDefault="00C1712B" w:rsidP="00C1712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1712B" w:rsidRDefault="00C1712B" w:rsidP="00C1712B">
      <w:r w:rsidRPr="00101332">
        <w:rPr>
          <w:noProof/>
          <w:lang w:eastAsia="ru-RU"/>
        </w:rPr>
        <w:drawing>
          <wp:inline distT="0" distB="0" distL="0" distR="0">
            <wp:extent cx="5938838" cy="4039923"/>
            <wp:effectExtent l="19050" t="0" r="4762" b="0"/>
            <wp:docPr id="4" name="Рисунок 0" descr="3-Батурина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Батурина-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088" cy="403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2B" w:rsidRDefault="00C1712B" w:rsidP="00C1712B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6" name="Рисунок 0" descr="40. Батурина, 15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 Батурина, 15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749C3">
        <w:rPr>
          <w:rFonts w:ascii="Times New Roman" w:hAnsi="Times New Roman"/>
          <w:bCs/>
          <w:sz w:val="28"/>
          <w:szCs w:val="28"/>
        </w:rPr>
        <w:t>Батурина, 15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749C3">
        <w:rPr>
          <w:rFonts w:ascii="Times New Roman" w:hAnsi="Times New Roman"/>
          <w:bCs/>
          <w:sz w:val="28"/>
          <w:szCs w:val="28"/>
        </w:rPr>
        <w:t>Батурина, 15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="00C1712B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1712B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C77AB7">
        <w:rPr>
          <w:rFonts w:ascii="Times New Roman" w:hAnsi="Times New Roman" w:cs="Times New Roman"/>
          <w:sz w:val="28"/>
          <w:szCs w:val="28"/>
        </w:rPr>
        <w:t>№</w:t>
      </w:r>
      <w:r w:rsidR="004C2915" w:rsidRPr="00C77AB7">
        <w:rPr>
          <w:rFonts w:ascii="Times New Roman" w:hAnsi="Times New Roman" w:cs="Times New Roman"/>
          <w:sz w:val="28"/>
          <w:szCs w:val="28"/>
        </w:rPr>
        <w:t xml:space="preserve"> </w:t>
      </w:r>
      <w:r w:rsidR="00C1712B" w:rsidRPr="00C77AB7">
        <w:rPr>
          <w:rFonts w:ascii="Times New Roman" w:hAnsi="Times New Roman" w:cs="Times New Roman"/>
          <w:sz w:val="28"/>
          <w:szCs w:val="28"/>
        </w:rPr>
        <w:t>20</w:t>
      </w:r>
      <w:r w:rsidR="004C2915" w:rsidRPr="00C77AB7">
        <w:rPr>
          <w:rFonts w:ascii="Times New Roman" w:hAnsi="Times New Roman" w:cs="Times New Roman"/>
          <w:sz w:val="28"/>
          <w:szCs w:val="28"/>
        </w:rPr>
        <w:t>/</w:t>
      </w:r>
      <w:r w:rsidR="00C1712B" w:rsidRPr="00C77AB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F749C3">
        <w:rPr>
          <w:rFonts w:ascii="Times New Roman" w:hAnsi="Times New Roman" w:cs="Times New Roman"/>
          <w:sz w:val="28"/>
          <w:szCs w:val="28"/>
        </w:rPr>
        <w:t>Батурина, 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C77AB7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C77AB7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185DFF">
        <w:rPr>
          <w:rFonts w:ascii="Times New Roman" w:hAnsi="Times New Roman"/>
          <w:sz w:val="28"/>
          <w:szCs w:val="28"/>
        </w:rPr>
        <w:t>9</w:t>
      </w:r>
      <w:r w:rsidR="00C1712B">
        <w:rPr>
          <w:rFonts w:ascii="Times New Roman" w:hAnsi="Times New Roman"/>
          <w:sz w:val="28"/>
          <w:szCs w:val="28"/>
        </w:rPr>
        <w:t>1</w:t>
      </w:r>
      <w:r w:rsidR="00185DFF">
        <w:rPr>
          <w:rFonts w:ascii="Times New Roman" w:hAnsi="Times New Roman"/>
          <w:sz w:val="28"/>
          <w:szCs w:val="28"/>
        </w:rPr>
        <w:t>,</w:t>
      </w:r>
      <w:r w:rsidR="00C1712B">
        <w:rPr>
          <w:rFonts w:ascii="Times New Roman" w:hAnsi="Times New Roman"/>
          <w:sz w:val="28"/>
          <w:szCs w:val="28"/>
        </w:rPr>
        <w:t>64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1712B">
        <w:rPr>
          <w:rFonts w:ascii="Times New Roman" w:hAnsi="Times New Roman"/>
          <w:sz w:val="28"/>
          <w:szCs w:val="28"/>
        </w:rPr>
        <w:t>36</w:t>
      </w:r>
      <w:proofErr w:type="gramStart"/>
      <w:r w:rsidR="00C1712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1712B">
        <w:rPr>
          <w:rFonts w:ascii="Times New Roman" w:hAnsi="Times New Roman"/>
          <w:sz w:val="28"/>
          <w:szCs w:val="28"/>
        </w:rPr>
        <w:t>911</w:t>
      </w:r>
      <w:r w:rsidR="00D9533D">
        <w:rPr>
          <w:rFonts w:ascii="Times New Roman" w:hAnsi="Times New Roman"/>
          <w:sz w:val="28"/>
          <w:szCs w:val="28"/>
        </w:rPr>
        <w:t>,</w:t>
      </w:r>
      <w:r w:rsidR="00C1712B">
        <w:rPr>
          <w:rFonts w:ascii="Times New Roman" w:hAnsi="Times New Roman"/>
          <w:sz w:val="28"/>
          <w:szCs w:val="28"/>
        </w:rPr>
        <w:t>6</w:t>
      </w:r>
      <w:r w:rsidR="00185DFF">
        <w:rPr>
          <w:rFonts w:ascii="Times New Roman" w:hAnsi="Times New Roman"/>
          <w:sz w:val="28"/>
          <w:szCs w:val="28"/>
        </w:rPr>
        <w:t>4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248"/>
    <w:rsid w:val="00020274"/>
    <w:rsid w:val="000226A3"/>
    <w:rsid w:val="00023517"/>
    <w:rsid w:val="0003262A"/>
    <w:rsid w:val="000379F2"/>
    <w:rsid w:val="0004243A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5847"/>
    <w:rsid w:val="00176BED"/>
    <w:rsid w:val="00177298"/>
    <w:rsid w:val="001821AE"/>
    <w:rsid w:val="00185DFF"/>
    <w:rsid w:val="00196083"/>
    <w:rsid w:val="001B1DF5"/>
    <w:rsid w:val="001C1EB7"/>
    <w:rsid w:val="001C477E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724C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56A01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77AB7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455CA"/>
    <w:rsid w:val="00E56F99"/>
    <w:rsid w:val="00E61C0E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VIdXbH60ZrjxLp4L1/vNbCUtj5iHzZ1fQySBWy+0cPQ=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oi94IaWQPqm+eMGjgLHdk9+EfD7Kfa5o6DEKvI8CETVrFUl91CbV+nBfw3lI7jSUqQQhiYfI
    5ULkcher9Xi8zA==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uzwgMxA6WCFdj5rvOqPGAHgKi08=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7Qcek6JIvBsZ7mhyNyls8jd9aOg=</DigestValue>
      </Reference>
      <Reference URI="/word/media/image2.jpeg?ContentType=image/jpeg">
        <DigestMethod Algorithm="http://www.w3.org/2000/09/xmldsig#sha1"/>
        <DigestValue>OCEiHKCuZieSzByT97wisM0n0mU=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GI5dvM26I9Ba77Jnp0FKZ/I1lvU=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2012-11-13T03:24:29Z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8541834-7418-4266-AF34-EC38F2628938}"/>
</file>

<file path=customXml/itemProps2.xml><?xml version="1.0" encoding="utf-8"?>
<ds:datastoreItem xmlns:ds="http://schemas.openxmlformats.org/officeDocument/2006/customXml" ds:itemID="{77BD13AC-C3D8-4FCA-9026-2C2AD0FF5A3D}"/>
</file>

<file path=customXml/itemProps3.xml><?xml version="1.0" encoding="utf-8"?>
<ds:datastoreItem xmlns:ds="http://schemas.openxmlformats.org/officeDocument/2006/customXml" ds:itemID="{EF9DCE0E-94CF-40EA-8723-108F5C7AFC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5765</Words>
  <Characters>32862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7</cp:revision>
  <dcterms:created xsi:type="dcterms:W3CDTF">2012-10-10T06:17:00Z</dcterms:created>
  <dcterms:modified xsi:type="dcterms:W3CDTF">2012-11-13T02:13:00Z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